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F6C2" w14:textId="022A4A24" w:rsidR="00F72D55" w:rsidRPr="005A2880" w:rsidRDefault="00BF5D72" w:rsidP="005A2880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7/1/17</w:t>
      </w:r>
    </w:p>
    <w:p w14:paraId="6497F6C3" w14:textId="77777777" w:rsidR="00BF5D72" w:rsidRPr="005A2880" w:rsidRDefault="00BF5D72" w:rsidP="005A2880">
      <w:pPr>
        <w:spacing w:line="240" w:lineRule="auto"/>
        <w:rPr>
          <w:rFonts w:ascii="Arial" w:hAnsi="Arial" w:cs="Arial"/>
          <w:sz w:val="28"/>
          <w:szCs w:val="28"/>
        </w:rPr>
      </w:pPr>
    </w:p>
    <w:p w14:paraId="6497F6C4" w14:textId="77777777" w:rsidR="00BF5D72" w:rsidRPr="005A2880" w:rsidRDefault="00BF5D72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Dear Sister</w:t>
      </w:r>
    </w:p>
    <w:p w14:paraId="7AB1BFCE" w14:textId="77777777" w:rsidR="005A2880" w:rsidRDefault="00BF5D72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ab/>
        <w:t>I now take the pleasure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of</w:t>
      </w:r>
      <w:r w:rsidR="00981979" w:rsidRPr="005A2880">
        <w:rPr>
          <w:rFonts w:ascii="Arial" w:hAnsi="Arial" w:cs="Arial"/>
          <w:sz w:val="28"/>
          <w:szCs w:val="28"/>
        </w:rPr>
        <w:t xml:space="preserve"> writing a line or two to you, </w:t>
      </w:r>
      <w:r w:rsidRPr="005A2880">
        <w:rPr>
          <w:rFonts w:ascii="Arial" w:hAnsi="Arial" w:cs="Arial"/>
          <w:sz w:val="28"/>
          <w:szCs w:val="28"/>
        </w:rPr>
        <w:t>glad to hear you are better.  I am quite well now.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I received your letter last night &amp;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tobacco.  Thank H very much for me.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It takes a little longer for me to get</w:t>
      </w:r>
      <w:r w:rsidR="00981979" w:rsidRPr="005A2880">
        <w:rPr>
          <w:rFonts w:ascii="Arial" w:hAnsi="Arial" w:cs="Arial"/>
          <w:sz w:val="28"/>
          <w:szCs w:val="28"/>
        </w:rPr>
        <w:t xml:space="preserve"> letters now u</w:t>
      </w:r>
      <w:r w:rsidRPr="005A2880">
        <w:rPr>
          <w:rFonts w:ascii="Arial" w:hAnsi="Arial" w:cs="Arial"/>
          <w:sz w:val="28"/>
          <w:szCs w:val="28"/>
        </w:rPr>
        <w:t>ntil you get my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fresh address as they go up to my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company &amp; back to me again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3 Batt Royal Fusiliers Transport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Section Salonica Forces. </w:t>
      </w:r>
    </w:p>
    <w:p w14:paraId="16A089B2" w14:textId="77777777" w:rsidR="005A2880" w:rsidRDefault="00BF5D72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I forgot the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advertisement when I wrote my last </w:t>
      </w:r>
      <w:proofErr w:type="gramStart"/>
      <w:r w:rsidRPr="005A2880">
        <w:rPr>
          <w:rFonts w:ascii="Arial" w:hAnsi="Arial" w:cs="Arial"/>
          <w:sz w:val="28"/>
          <w:szCs w:val="28"/>
        </w:rPr>
        <w:t>letter</w:t>
      </w:r>
      <w:proofErr w:type="gramEnd"/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so I am putting it in this envelope.  I don’t need it </w:t>
      </w:r>
      <w:proofErr w:type="gramStart"/>
      <w:r w:rsidRPr="005A2880">
        <w:rPr>
          <w:rFonts w:ascii="Arial" w:hAnsi="Arial" w:cs="Arial"/>
          <w:sz w:val="28"/>
          <w:szCs w:val="28"/>
        </w:rPr>
        <w:t>now</w:t>
      </w:r>
      <w:proofErr w:type="gramEnd"/>
      <w:r w:rsidRPr="005A2880">
        <w:rPr>
          <w:rFonts w:ascii="Arial" w:hAnsi="Arial" w:cs="Arial"/>
          <w:sz w:val="28"/>
          <w:szCs w:val="28"/>
        </w:rPr>
        <w:t xml:space="preserve"> but I am thinking it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might come in handy.  </w:t>
      </w:r>
    </w:p>
    <w:p w14:paraId="511B6463" w14:textId="77777777" w:rsidR="005A2880" w:rsidRDefault="00BF5D72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Poor old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George</w:t>
      </w:r>
      <w:r w:rsidR="00981979" w:rsidRPr="005A2880">
        <w:rPr>
          <w:rFonts w:ascii="Arial" w:hAnsi="Arial" w:cs="Arial"/>
          <w:sz w:val="28"/>
          <w:szCs w:val="28"/>
        </w:rPr>
        <w:t>,</w:t>
      </w:r>
      <w:r w:rsidRPr="005A2880">
        <w:rPr>
          <w:rFonts w:ascii="Arial" w:hAnsi="Arial" w:cs="Arial"/>
          <w:sz w:val="28"/>
          <w:szCs w:val="28"/>
        </w:rPr>
        <w:t xml:space="preserve"> would </w:t>
      </w:r>
      <w:proofErr w:type="spellStart"/>
      <w:r w:rsidRPr="005A2880">
        <w:rPr>
          <w:rFonts w:ascii="Arial" w:hAnsi="Arial" w:cs="Arial"/>
          <w:sz w:val="28"/>
          <w:szCs w:val="28"/>
        </w:rPr>
        <w:t>liked</w:t>
      </w:r>
      <w:proofErr w:type="spellEnd"/>
      <w:r w:rsidRPr="005A2880">
        <w:rPr>
          <w:rFonts w:ascii="Arial" w:hAnsi="Arial" w:cs="Arial"/>
          <w:sz w:val="28"/>
          <w:szCs w:val="28"/>
        </w:rPr>
        <w:t xml:space="preserve"> to have been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there when he offered you that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price for them wheels.  I hope H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won’t let them go for that.  I should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put them out of sight.  </w:t>
      </w:r>
    </w:p>
    <w:p w14:paraId="14A93A94" w14:textId="77777777" w:rsidR="005A2880" w:rsidRDefault="00BF5D72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I had a letter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from Polly as well last night.  This is the paper she sent me.  I shall write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to her today if I can get some more</w:t>
      </w:r>
      <w:r w:rsidR="00C637CF" w:rsidRPr="005A2880">
        <w:rPr>
          <w:rFonts w:ascii="Arial" w:hAnsi="Arial" w:cs="Arial"/>
          <w:sz w:val="28"/>
          <w:szCs w:val="28"/>
        </w:rPr>
        <w:t>.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>She is sending a parcel and Jim is queer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 xml:space="preserve">she </w:t>
      </w:r>
      <w:proofErr w:type="gramStart"/>
      <w:r w:rsidR="00C637CF" w:rsidRPr="005A2880">
        <w:rPr>
          <w:rFonts w:ascii="Arial" w:hAnsi="Arial" w:cs="Arial"/>
          <w:sz w:val="28"/>
          <w:szCs w:val="28"/>
        </w:rPr>
        <w:t>tell</w:t>
      </w:r>
      <w:proofErr w:type="gramEnd"/>
      <w:r w:rsidR="00C637CF" w:rsidRPr="005A2880">
        <w:rPr>
          <w:rFonts w:ascii="Arial" w:hAnsi="Arial" w:cs="Arial"/>
          <w:sz w:val="28"/>
          <w:szCs w:val="28"/>
        </w:rPr>
        <w:t xml:space="preserve"> me.  I am sorry to hear about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>Edgar.  Poor old Anna seem like having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>trouble all her life.  Tell old Tom he is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>lucky to get a piece of Standard.  I would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>like to get hold of a piece sometimes although I can’t complain much not at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C637CF" w:rsidRPr="005A2880">
        <w:rPr>
          <w:rFonts w:ascii="Arial" w:hAnsi="Arial" w:cs="Arial"/>
          <w:sz w:val="28"/>
          <w:szCs w:val="28"/>
        </w:rPr>
        <w:t xml:space="preserve">present.  </w:t>
      </w:r>
    </w:p>
    <w:p w14:paraId="144292E7" w14:textId="77777777" w:rsidR="005A2880" w:rsidRDefault="00C637CF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You didn’t say how the stock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was going on or how many you had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got.  We have had some beautiful weather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for this last 3 weeks, just like spring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time up till today.  It is raining but it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isn’t cold.  You did tell me about Pulham Cady.  I don’t know what he will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think of it I am sure.  </w:t>
      </w:r>
    </w:p>
    <w:p w14:paraId="7FFBE55B" w14:textId="77777777" w:rsidR="005A2880" w:rsidRDefault="00C637CF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How do Billy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Knights get on &amp; is he at home now?  Polly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tell me Mr Harding is a little better and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soon going to do a little light work.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I shall be looking for a parcel now.  I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got to know you couldn’t send them after a certain date.  </w:t>
      </w:r>
    </w:p>
    <w:p w14:paraId="6824F817" w14:textId="590A6CC7" w:rsidR="005A2880" w:rsidRDefault="00C637CF" w:rsidP="005A2880">
      <w:pPr>
        <w:spacing w:line="240" w:lineRule="auto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I am having a pipe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of shag while I am writing this</w:t>
      </w:r>
      <w:r w:rsidR="008727EA" w:rsidRPr="005A2880">
        <w:rPr>
          <w:rFonts w:ascii="Arial" w:hAnsi="Arial" w:cs="Arial"/>
          <w:sz w:val="28"/>
          <w:szCs w:val="28"/>
        </w:rPr>
        <w:t>.  It is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8727EA" w:rsidRPr="005A2880">
        <w:rPr>
          <w:rFonts w:ascii="Arial" w:hAnsi="Arial" w:cs="Arial"/>
          <w:sz w:val="28"/>
          <w:szCs w:val="28"/>
        </w:rPr>
        <w:t>a treat.  Well I think this is about all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8727EA" w:rsidRPr="005A2880">
        <w:rPr>
          <w:rFonts w:ascii="Arial" w:hAnsi="Arial" w:cs="Arial"/>
          <w:sz w:val="28"/>
          <w:szCs w:val="28"/>
        </w:rPr>
        <w:t>I have to say this time.  Glad you are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8727EA" w:rsidRPr="005A2880">
        <w:rPr>
          <w:rFonts w:ascii="Arial" w:hAnsi="Arial" w:cs="Arial"/>
          <w:sz w:val="28"/>
          <w:szCs w:val="28"/>
        </w:rPr>
        <w:t>all well.  I haven’t heard from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981979" w:rsidRPr="005A2880">
        <w:rPr>
          <w:rFonts w:ascii="Arial" w:hAnsi="Arial" w:cs="Arial"/>
          <w:sz w:val="28"/>
          <w:szCs w:val="28"/>
        </w:rPr>
        <w:t>Clara</w:t>
      </w:r>
      <w:r w:rsidR="008727EA" w:rsidRPr="005A2880">
        <w:rPr>
          <w:rFonts w:ascii="Arial" w:hAnsi="Arial" w:cs="Arial"/>
          <w:sz w:val="28"/>
          <w:szCs w:val="28"/>
        </w:rPr>
        <w:t xml:space="preserve">nce yet.  </w:t>
      </w:r>
      <w:proofErr w:type="gramStart"/>
      <w:r w:rsidR="008727EA" w:rsidRPr="005A2880">
        <w:rPr>
          <w:rFonts w:ascii="Arial" w:hAnsi="Arial" w:cs="Arial"/>
          <w:sz w:val="28"/>
          <w:szCs w:val="28"/>
        </w:rPr>
        <w:t>Do</w:t>
      </w:r>
      <w:proofErr w:type="gramEnd"/>
      <w:r w:rsidR="008727EA" w:rsidRPr="005A2880">
        <w:rPr>
          <w:rFonts w:ascii="Arial" w:hAnsi="Arial" w:cs="Arial"/>
          <w:sz w:val="28"/>
          <w:szCs w:val="28"/>
        </w:rPr>
        <w:t xml:space="preserve"> he keep at Felixstowe?</w:t>
      </w:r>
      <w:r w:rsidR="005A288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727EA" w:rsidRPr="005A2880">
        <w:rPr>
          <w:rFonts w:ascii="Arial" w:hAnsi="Arial" w:cs="Arial"/>
          <w:sz w:val="28"/>
          <w:szCs w:val="28"/>
        </w:rPr>
        <w:t>So</w:t>
      </w:r>
      <w:proofErr w:type="gramEnd"/>
      <w:r w:rsidR="008727EA" w:rsidRPr="005A2880">
        <w:rPr>
          <w:rFonts w:ascii="Arial" w:hAnsi="Arial" w:cs="Arial"/>
          <w:sz w:val="28"/>
          <w:szCs w:val="28"/>
        </w:rPr>
        <w:t xml:space="preserve"> I will close now with love</w:t>
      </w:r>
      <w:r w:rsidR="005A2880">
        <w:rPr>
          <w:rFonts w:ascii="Arial" w:hAnsi="Arial" w:cs="Arial"/>
          <w:sz w:val="28"/>
          <w:szCs w:val="28"/>
        </w:rPr>
        <w:t xml:space="preserve"> </w:t>
      </w:r>
      <w:r w:rsidR="008727EA" w:rsidRPr="005A2880">
        <w:rPr>
          <w:rFonts w:ascii="Arial" w:hAnsi="Arial" w:cs="Arial"/>
          <w:sz w:val="28"/>
          <w:szCs w:val="28"/>
        </w:rPr>
        <w:t xml:space="preserve">to all from Bro </w:t>
      </w:r>
    </w:p>
    <w:p w14:paraId="6497F6F7" w14:textId="0C31A8CA" w:rsidR="008727EA" w:rsidRPr="005A2880" w:rsidRDefault="008727EA" w:rsidP="005A2880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5A2880">
        <w:rPr>
          <w:rFonts w:ascii="Lucida Handwriting" w:hAnsi="Lucida Handwriting" w:cs="Arial"/>
          <w:sz w:val="28"/>
          <w:szCs w:val="28"/>
        </w:rPr>
        <w:t>George</w:t>
      </w:r>
    </w:p>
    <w:p w14:paraId="6497F6F8" w14:textId="77777777" w:rsidR="00BB71DE" w:rsidRPr="005A2880" w:rsidRDefault="00BB71DE" w:rsidP="005A2880">
      <w:pPr>
        <w:spacing w:line="240" w:lineRule="auto"/>
        <w:rPr>
          <w:rFonts w:ascii="Arial" w:hAnsi="Arial" w:cs="Arial"/>
          <w:sz w:val="28"/>
          <w:szCs w:val="28"/>
        </w:rPr>
      </w:pPr>
    </w:p>
    <w:p w14:paraId="6497F6FB" w14:textId="77777777" w:rsidR="00BB71DE" w:rsidRPr="00DE3A5A" w:rsidRDefault="00BB71DE" w:rsidP="005A2880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DE3A5A">
        <w:rPr>
          <w:rFonts w:ascii="Arial" w:hAnsi="Arial" w:cs="Arial"/>
          <w:i/>
          <w:sz w:val="28"/>
          <w:szCs w:val="28"/>
        </w:rPr>
        <w:lastRenderedPageBreak/>
        <w:t>Advertisement</w:t>
      </w:r>
    </w:p>
    <w:p w14:paraId="6497F6FD" w14:textId="55D4CE27" w:rsidR="00BB71DE" w:rsidRPr="005A2880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KILL THAT INSECT, TOMMY. – Send your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pals “out yonder” some tins of</w:t>
      </w:r>
    </w:p>
    <w:p w14:paraId="6497F6FE" w14:textId="499FB56C" w:rsidR="00BB71DE" w:rsidRPr="005A2880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HARRISON’S NURSERY POMADE</w:t>
      </w:r>
    </w:p>
    <w:p w14:paraId="601C8BE9" w14:textId="77777777" w:rsidR="005A2880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 xml:space="preserve">- they’ll be very acceptable.  </w:t>
      </w:r>
    </w:p>
    <w:p w14:paraId="6C993894" w14:textId="08B169EC" w:rsidR="00DE3A5A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When you haven’t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time to wash there’s a big chance you’ll have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“companions”.  </w:t>
      </w:r>
    </w:p>
    <w:p w14:paraId="2F8E74C8" w14:textId="77777777" w:rsidR="00DE3A5A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A little HARRISON’S POMADE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KILLS EVERY INSECT on hair and body.  Insist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on having HARRISON’S POMADE. </w:t>
      </w:r>
    </w:p>
    <w:p w14:paraId="5807A6F7" w14:textId="4FA5FA63" w:rsidR="00DE3A5A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“Tins of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 xml:space="preserve">Comfort”, at 4 ½d. and 9d.  </w:t>
      </w:r>
    </w:p>
    <w:p w14:paraId="6497F704" w14:textId="4D1C76D5" w:rsidR="00BB71DE" w:rsidRPr="005A2880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Sold by all Chemists</w:t>
      </w:r>
    </w:p>
    <w:p w14:paraId="6497F709" w14:textId="6A0ED426" w:rsidR="004445D1" w:rsidRPr="005A2880" w:rsidRDefault="00BB71DE" w:rsidP="00D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A2880">
        <w:rPr>
          <w:rFonts w:ascii="Arial" w:hAnsi="Arial" w:cs="Arial"/>
          <w:sz w:val="28"/>
          <w:szCs w:val="28"/>
        </w:rPr>
        <w:t>or by post from HARRISON, Chemist, Reading.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Pr="005A2880">
        <w:rPr>
          <w:rFonts w:ascii="Arial" w:hAnsi="Arial" w:cs="Arial"/>
          <w:sz w:val="28"/>
          <w:szCs w:val="28"/>
        </w:rPr>
        <w:t>Agents for Ips</w:t>
      </w:r>
      <w:r w:rsidR="004445D1" w:rsidRPr="005A2880">
        <w:rPr>
          <w:rFonts w:ascii="Arial" w:hAnsi="Arial" w:cs="Arial"/>
          <w:sz w:val="28"/>
          <w:szCs w:val="28"/>
        </w:rPr>
        <w:t>wich, C Smalley, 12 Carr Street;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="004445D1" w:rsidRPr="005A2880">
        <w:rPr>
          <w:rFonts w:ascii="Arial" w:hAnsi="Arial" w:cs="Arial"/>
          <w:sz w:val="28"/>
          <w:szCs w:val="28"/>
        </w:rPr>
        <w:t>Stowmarket, Simpson and Son, Chemists, and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="004445D1" w:rsidRPr="005A2880">
        <w:rPr>
          <w:rFonts w:ascii="Arial" w:hAnsi="Arial" w:cs="Arial"/>
          <w:sz w:val="28"/>
          <w:szCs w:val="28"/>
        </w:rPr>
        <w:t>Stearn Bros.; Fe</w:t>
      </w:r>
      <w:bookmarkStart w:id="0" w:name="_GoBack"/>
      <w:bookmarkEnd w:id="0"/>
      <w:r w:rsidR="004445D1" w:rsidRPr="005A2880">
        <w:rPr>
          <w:rFonts w:ascii="Arial" w:hAnsi="Arial" w:cs="Arial"/>
          <w:sz w:val="28"/>
          <w:szCs w:val="28"/>
        </w:rPr>
        <w:t>lixstowe, H.F. Douthwaite,</w:t>
      </w:r>
      <w:r w:rsidR="00DE3A5A">
        <w:rPr>
          <w:rFonts w:ascii="Arial" w:hAnsi="Arial" w:cs="Arial"/>
          <w:sz w:val="28"/>
          <w:szCs w:val="28"/>
        </w:rPr>
        <w:t xml:space="preserve"> </w:t>
      </w:r>
      <w:r w:rsidR="004445D1" w:rsidRPr="005A2880">
        <w:rPr>
          <w:rFonts w:ascii="Arial" w:hAnsi="Arial" w:cs="Arial"/>
          <w:sz w:val="28"/>
          <w:szCs w:val="28"/>
        </w:rPr>
        <w:t>Chemist</w:t>
      </w:r>
    </w:p>
    <w:sectPr w:rsidR="004445D1" w:rsidRPr="005A2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2FAC"/>
    <w:multiLevelType w:val="hybridMultilevel"/>
    <w:tmpl w:val="59DE33DE"/>
    <w:lvl w:ilvl="0" w:tplc="BF1AF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D0C53"/>
    <w:multiLevelType w:val="hybridMultilevel"/>
    <w:tmpl w:val="27C62CCA"/>
    <w:lvl w:ilvl="0" w:tplc="42BA2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75"/>
    <w:rsid w:val="004445D1"/>
    <w:rsid w:val="005A2880"/>
    <w:rsid w:val="00731275"/>
    <w:rsid w:val="008727EA"/>
    <w:rsid w:val="008E295E"/>
    <w:rsid w:val="00981979"/>
    <w:rsid w:val="00BB71DE"/>
    <w:rsid w:val="00BF5D72"/>
    <w:rsid w:val="00C637CF"/>
    <w:rsid w:val="00DE3A5A"/>
    <w:rsid w:val="00F7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F6C2"/>
  <w15:docId w15:val="{BE8A65C3-531D-4162-B09F-14BDBDF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</dc:creator>
  <cp:lastModifiedBy>Judi</cp:lastModifiedBy>
  <cp:revision>3</cp:revision>
  <dcterms:created xsi:type="dcterms:W3CDTF">2017-12-27T10:42:00Z</dcterms:created>
  <dcterms:modified xsi:type="dcterms:W3CDTF">2017-12-27T10:49:00Z</dcterms:modified>
</cp:coreProperties>
</file>