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D909A" w14:textId="408D3444" w:rsidR="00C22673" w:rsidRPr="00DD094A" w:rsidRDefault="00521063" w:rsidP="00DD094A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Nov 2</w:t>
      </w:r>
      <w:r w:rsidRPr="00DD094A">
        <w:rPr>
          <w:rFonts w:ascii="Arial" w:hAnsi="Arial" w:cs="Arial"/>
          <w:sz w:val="28"/>
          <w:szCs w:val="28"/>
          <w:vertAlign w:val="superscript"/>
        </w:rPr>
        <w:t>nd</w:t>
      </w:r>
      <w:r w:rsidR="00DD094A" w:rsidRPr="00DD094A">
        <w:rPr>
          <w:rFonts w:ascii="Arial" w:hAnsi="Arial" w:cs="Arial"/>
          <w:sz w:val="28"/>
          <w:szCs w:val="28"/>
        </w:rPr>
        <w:t xml:space="preserve"> [1917]</w:t>
      </w:r>
    </w:p>
    <w:p w14:paraId="3D1D909B" w14:textId="77777777" w:rsidR="00521063" w:rsidRP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</w:p>
    <w:p w14:paraId="3D1D909C" w14:textId="77777777" w:rsidR="00521063" w:rsidRP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Dear Sister</w:t>
      </w:r>
    </w:p>
    <w:p w14:paraId="080038D4" w14:textId="77777777" w:rsid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ab/>
        <w:t>I now take the pleasure of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writing a line or two trusting they will meet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you all quite well.  I am glad to say I am</w:t>
      </w:r>
      <w:r w:rsidR="00DD094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D094A">
        <w:rPr>
          <w:rFonts w:ascii="Arial" w:hAnsi="Arial" w:cs="Arial"/>
          <w:sz w:val="28"/>
          <w:szCs w:val="28"/>
        </w:rPr>
        <w:t>still keeping</w:t>
      </w:r>
      <w:proofErr w:type="gramEnd"/>
      <w:r w:rsidRPr="00DD094A">
        <w:rPr>
          <w:rFonts w:ascii="Arial" w:hAnsi="Arial" w:cs="Arial"/>
          <w:sz w:val="28"/>
          <w:szCs w:val="28"/>
        </w:rPr>
        <w:t xml:space="preserve"> fit.  I know I keep you wait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a long while for a letter sometimes.  I can’t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tell you much news when I do write.  I received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a one from you last night dated Oct 11</w:t>
      </w:r>
      <w:r w:rsidRPr="00DD094A">
        <w:rPr>
          <w:rFonts w:ascii="Arial" w:hAnsi="Arial" w:cs="Arial"/>
          <w:sz w:val="28"/>
          <w:szCs w:val="28"/>
          <w:vertAlign w:val="superscript"/>
        </w:rPr>
        <w:t>th</w:t>
      </w:r>
      <w:r w:rsidRPr="00DD094A">
        <w:rPr>
          <w:rFonts w:ascii="Arial" w:hAnsi="Arial" w:cs="Arial"/>
          <w:sz w:val="28"/>
          <w:szCs w:val="28"/>
        </w:rPr>
        <w:t>.</w:t>
      </w:r>
      <w:r w:rsidR="00DD094A">
        <w:rPr>
          <w:rFonts w:ascii="Arial" w:hAnsi="Arial" w:cs="Arial"/>
          <w:sz w:val="28"/>
          <w:szCs w:val="28"/>
        </w:rPr>
        <w:t xml:space="preserve"> </w:t>
      </w:r>
    </w:p>
    <w:p w14:paraId="4E6FF9E0" w14:textId="77777777" w:rsid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I see Garrod didn’t forget to come and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see you again.  I hope I shall be home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before he come and see you again.  I know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it is an awful job for you </w:t>
      </w:r>
      <w:proofErr w:type="spellStart"/>
      <w:r w:rsidRPr="00DD094A">
        <w:rPr>
          <w:rFonts w:ascii="Arial" w:hAnsi="Arial" w:cs="Arial"/>
          <w:sz w:val="28"/>
          <w:szCs w:val="28"/>
        </w:rPr>
        <w:t>turniping</w:t>
      </w:r>
      <w:proofErr w:type="spellEnd"/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when it is so wet.  I hope you don’t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have to go when the weather is too bad.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I am rather surprised at Nellie Collins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going into the fields to work.  I should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have thought she would be better off at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service.  </w:t>
      </w:r>
    </w:p>
    <w:p w14:paraId="66CCED10" w14:textId="77777777" w:rsid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Poor old Bob Cutting seem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to have the luck of it now.  He </w:t>
      </w:r>
      <w:proofErr w:type="gramStart"/>
      <w:r w:rsidRPr="00DD094A">
        <w:rPr>
          <w:rFonts w:ascii="Arial" w:hAnsi="Arial" w:cs="Arial"/>
          <w:sz w:val="28"/>
          <w:szCs w:val="28"/>
        </w:rPr>
        <w:t>miss</w:t>
      </w:r>
      <w:proofErr w:type="gramEnd"/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the old Gables Farm now.  I suppose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Aubrey &amp; G Catchpole get on alright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together.  It is time Catchpole had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someone foreman over him.  </w:t>
      </w:r>
    </w:p>
    <w:p w14:paraId="0CBCD8BC" w14:textId="77777777" w:rsidR="00DD094A" w:rsidRDefault="00521063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I expect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poor old Mrs </w:t>
      </w:r>
      <w:proofErr w:type="spellStart"/>
      <w:r w:rsidRPr="00DD094A">
        <w:rPr>
          <w:rFonts w:ascii="Arial" w:hAnsi="Arial" w:cs="Arial"/>
          <w:sz w:val="28"/>
          <w:szCs w:val="28"/>
        </w:rPr>
        <w:t>Durrant</w:t>
      </w:r>
      <w:proofErr w:type="spellEnd"/>
      <w:r w:rsidRPr="00DD094A">
        <w:rPr>
          <w:rFonts w:ascii="Arial" w:hAnsi="Arial" w:cs="Arial"/>
          <w:sz w:val="28"/>
          <w:szCs w:val="28"/>
        </w:rPr>
        <w:t xml:space="preserve"> is done about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her boys.  It is a hard job to lose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them.  </w:t>
      </w:r>
      <w:proofErr w:type="gramStart"/>
      <w:r w:rsidRPr="00DD094A">
        <w:rPr>
          <w:rFonts w:ascii="Arial" w:hAnsi="Arial" w:cs="Arial"/>
          <w:sz w:val="28"/>
          <w:szCs w:val="28"/>
        </w:rPr>
        <w:t>So</w:t>
      </w:r>
      <w:proofErr w:type="gramEnd"/>
      <w:r w:rsidRPr="00DD094A">
        <w:rPr>
          <w:rFonts w:ascii="Arial" w:hAnsi="Arial" w:cs="Arial"/>
          <w:sz w:val="28"/>
          <w:szCs w:val="28"/>
        </w:rPr>
        <w:t xml:space="preserve"> S Collins &amp; Meadows are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out here somewhere still</w:t>
      </w:r>
      <w:r w:rsidR="0065702F" w:rsidRPr="00DD094A">
        <w:rPr>
          <w:rFonts w:ascii="Arial" w:hAnsi="Arial" w:cs="Arial"/>
          <w:sz w:val="28"/>
          <w:szCs w:val="28"/>
        </w:rPr>
        <w:t>.  I hope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65702F" w:rsidRPr="00DD094A">
        <w:rPr>
          <w:rFonts w:ascii="Arial" w:hAnsi="Arial" w:cs="Arial"/>
          <w:sz w:val="28"/>
          <w:szCs w:val="28"/>
        </w:rPr>
        <w:t>Nellie’s young man will get home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65702F" w:rsidRPr="00DD094A">
        <w:rPr>
          <w:rFonts w:ascii="Arial" w:hAnsi="Arial" w:cs="Arial"/>
          <w:sz w:val="28"/>
          <w:szCs w:val="28"/>
        </w:rPr>
        <w:t>alright &amp; I hope you will all have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65702F" w:rsidRPr="00DD094A">
        <w:rPr>
          <w:rFonts w:ascii="Arial" w:hAnsi="Arial" w:cs="Arial"/>
          <w:sz w:val="28"/>
          <w:szCs w:val="28"/>
        </w:rPr>
        <w:t>a good time of it.  I can’t send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65702F" w:rsidRPr="00DD094A">
        <w:rPr>
          <w:rFonts w:ascii="Arial" w:hAnsi="Arial" w:cs="Arial"/>
          <w:sz w:val="28"/>
          <w:szCs w:val="28"/>
        </w:rPr>
        <w:t>you any photos or anything else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65702F" w:rsidRPr="00DD094A">
        <w:rPr>
          <w:rFonts w:ascii="Arial" w:hAnsi="Arial" w:cs="Arial"/>
          <w:sz w:val="28"/>
          <w:szCs w:val="28"/>
        </w:rPr>
        <w:t xml:space="preserve">from where I am.  </w:t>
      </w:r>
    </w:p>
    <w:p w14:paraId="1CB0260E" w14:textId="77777777" w:rsidR="00DD094A" w:rsidRDefault="0065702F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I have just had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letter from Polly.  She </w:t>
      </w:r>
      <w:proofErr w:type="gramStart"/>
      <w:r w:rsidRPr="00DD094A">
        <w:rPr>
          <w:rFonts w:ascii="Arial" w:hAnsi="Arial" w:cs="Arial"/>
          <w:sz w:val="28"/>
          <w:szCs w:val="28"/>
        </w:rPr>
        <w:t>have</w:t>
      </w:r>
      <w:proofErr w:type="gramEnd"/>
      <w:r w:rsidRPr="00DD094A">
        <w:rPr>
          <w:rFonts w:ascii="Arial" w:hAnsi="Arial" w:cs="Arial"/>
          <w:sz w:val="28"/>
          <w:szCs w:val="28"/>
        </w:rPr>
        <w:t xml:space="preserve"> put another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little parcel on the way.  I hope I get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it</w:t>
      </w:r>
      <w:r w:rsidR="00124557" w:rsidRPr="00DD094A">
        <w:rPr>
          <w:rFonts w:ascii="Arial" w:hAnsi="Arial" w:cs="Arial"/>
          <w:sz w:val="28"/>
          <w:szCs w:val="28"/>
        </w:rPr>
        <w:t xml:space="preserve"> alright.  Remember me to Jimmie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and tell him to let me hear from him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soon.  There is nothing like the old Tunstall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letters.  It must be funny quiet about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there now though.  </w:t>
      </w:r>
    </w:p>
    <w:p w14:paraId="2F596232" w14:textId="77777777" w:rsidR="00DD094A" w:rsidRDefault="0065702F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>The weather is nice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here now – not too hot or cold.  Let me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know how H pigs turned out.  There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isn’t anything I want now.  I get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enough tobacco.  I never got that last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lot you sent.  Did you send it in a letter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or parcel?  There is only one thing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I would like to get hold of if H would care to send it, and that is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a hair cutting machine &amp; scissors.  We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get hampered</w:t>
      </w:r>
      <w:r w:rsidR="00DD094A">
        <w:rPr>
          <w:rFonts w:ascii="Arial" w:hAnsi="Arial" w:cs="Arial"/>
          <w:sz w:val="28"/>
          <w:szCs w:val="28"/>
        </w:rPr>
        <w:t xml:space="preserve"> [unreadable]</w:t>
      </w:r>
      <w:r w:rsidRPr="00DD094A">
        <w:rPr>
          <w:rFonts w:ascii="Arial" w:hAnsi="Arial" w:cs="Arial"/>
          <w:sz w:val="28"/>
          <w:szCs w:val="28"/>
        </w:rPr>
        <w:t xml:space="preserve"> up for a haircut sometimes and haven’t got anything to cut it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with.  </w:t>
      </w:r>
    </w:p>
    <w:p w14:paraId="3FD4F8DA" w14:textId="77777777" w:rsidR="00DD094A" w:rsidRDefault="0065702F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t xml:space="preserve">So </w:t>
      </w:r>
      <w:r w:rsidR="00DD094A">
        <w:rPr>
          <w:rFonts w:ascii="Arial" w:hAnsi="Arial" w:cs="Arial"/>
          <w:sz w:val="28"/>
          <w:szCs w:val="28"/>
        </w:rPr>
        <w:t>[unreadable]</w:t>
      </w:r>
      <w:r w:rsidRPr="00DD094A">
        <w:rPr>
          <w:rFonts w:ascii="Arial" w:hAnsi="Arial" w:cs="Arial"/>
          <w:sz w:val="28"/>
          <w:szCs w:val="28"/>
        </w:rPr>
        <w:t xml:space="preserve"> is married then.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I bet old Luke </w:t>
      </w:r>
      <w:r w:rsidR="00124557" w:rsidRPr="00DD094A">
        <w:rPr>
          <w:rFonts w:ascii="Arial" w:hAnsi="Arial" w:cs="Arial"/>
          <w:sz w:val="28"/>
          <w:szCs w:val="28"/>
        </w:rPr>
        <w:t>wet</w:t>
      </w:r>
      <w:r w:rsidR="0041464B" w:rsidRPr="00DD094A">
        <w:rPr>
          <w:rFonts w:ascii="Arial" w:hAnsi="Arial" w:cs="Arial"/>
          <w:sz w:val="28"/>
          <w:szCs w:val="28"/>
        </w:rPr>
        <w:t>ted them well.  I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124557" w:rsidRPr="00DD094A">
        <w:rPr>
          <w:rFonts w:ascii="Arial" w:hAnsi="Arial" w:cs="Arial"/>
          <w:sz w:val="28"/>
          <w:szCs w:val="28"/>
        </w:rPr>
        <w:t>just think</w:t>
      </w:r>
      <w:r w:rsidR="0041464B" w:rsidRPr="00DD094A">
        <w:rPr>
          <w:rFonts w:ascii="Arial" w:hAnsi="Arial" w:cs="Arial"/>
          <w:sz w:val="28"/>
          <w:szCs w:val="28"/>
        </w:rPr>
        <w:t xml:space="preserve"> I can see him.  Where is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41464B" w:rsidRPr="00DD094A">
        <w:rPr>
          <w:rFonts w:ascii="Arial" w:hAnsi="Arial" w:cs="Arial"/>
          <w:sz w:val="28"/>
          <w:szCs w:val="28"/>
        </w:rPr>
        <w:t>Miss Pepper gone to now?  To her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="0041464B" w:rsidRPr="00DD094A">
        <w:rPr>
          <w:rFonts w:ascii="Arial" w:hAnsi="Arial" w:cs="Arial"/>
          <w:sz w:val="28"/>
          <w:szCs w:val="28"/>
        </w:rPr>
        <w:t xml:space="preserve">father I suppose.  </w:t>
      </w:r>
    </w:p>
    <w:p w14:paraId="18862BE7" w14:textId="77777777" w:rsidR="004B2F36" w:rsidRDefault="004B2F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903125A" w14:textId="7729C562" w:rsidR="00DD094A" w:rsidRDefault="0041464B" w:rsidP="00DD094A">
      <w:pPr>
        <w:spacing w:line="240" w:lineRule="auto"/>
        <w:rPr>
          <w:rFonts w:ascii="Arial" w:hAnsi="Arial" w:cs="Arial"/>
          <w:sz w:val="28"/>
          <w:szCs w:val="28"/>
        </w:rPr>
      </w:pPr>
      <w:r w:rsidRPr="00DD094A">
        <w:rPr>
          <w:rFonts w:ascii="Arial" w:hAnsi="Arial" w:cs="Arial"/>
          <w:sz w:val="28"/>
          <w:szCs w:val="28"/>
        </w:rPr>
        <w:lastRenderedPageBreak/>
        <w:t>Well I think I have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said about all I can say this time.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I suppose you will have to mark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me absent from Xmas dinner once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more by the looks of things</w:t>
      </w:r>
      <w:r w:rsidR="00124557" w:rsidRPr="00DD094A">
        <w:rPr>
          <w:rFonts w:ascii="Arial" w:hAnsi="Arial" w:cs="Arial"/>
          <w:sz w:val="28"/>
          <w:szCs w:val="28"/>
        </w:rPr>
        <w:t>,</w:t>
      </w:r>
      <w:r w:rsidRPr="00DD094A">
        <w:rPr>
          <w:rFonts w:ascii="Arial" w:hAnsi="Arial" w:cs="Arial"/>
          <w:sz w:val="28"/>
          <w:szCs w:val="28"/>
        </w:rPr>
        <w:t xml:space="preserve"> yet I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hope to see you all before so very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long all the same.  Well I must close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>now.  Remember me to all.  I remain</w:t>
      </w:r>
      <w:r w:rsidR="00DD094A">
        <w:rPr>
          <w:rFonts w:ascii="Arial" w:hAnsi="Arial" w:cs="Arial"/>
          <w:sz w:val="28"/>
          <w:szCs w:val="28"/>
        </w:rPr>
        <w:t xml:space="preserve"> </w:t>
      </w:r>
      <w:r w:rsidRPr="00DD094A">
        <w:rPr>
          <w:rFonts w:ascii="Arial" w:hAnsi="Arial" w:cs="Arial"/>
          <w:sz w:val="28"/>
          <w:szCs w:val="28"/>
        </w:rPr>
        <w:t xml:space="preserve">your loving </w:t>
      </w:r>
    </w:p>
    <w:p w14:paraId="3D1D90DA" w14:textId="25E3D49F" w:rsidR="0041464B" w:rsidRPr="004B2F36" w:rsidRDefault="0041464B" w:rsidP="004B2F36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bookmarkStart w:id="0" w:name="_GoBack"/>
      <w:bookmarkEnd w:id="0"/>
      <w:r w:rsidRPr="004B2F36">
        <w:rPr>
          <w:rFonts w:ascii="Lucida Handwriting" w:hAnsi="Lucida Handwriting" w:cs="Arial"/>
          <w:sz w:val="28"/>
          <w:szCs w:val="28"/>
        </w:rPr>
        <w:t>Bro George</w:t>
      </w:r>
    </w:p>
    <w:sectPr w:rsidR="0041464B" w:rsidRPr="004B2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8"/>
    <w:rsid w:val="00124557"/>
    <w:rsid w:val="0041464B"/>
    <w:rsid w:val="004B2F36"/>
    <w:rsid w:val="00521063"/>
    <w:rsid w:val="0065702F"/>
    <w:rsid w:val="00BB7BFE"/>
    <w:rsid w:val="00C22673"/>
    <w:rsid w:val="00C31358"/>
    <w:rsid w:val="00D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909A"/>
  <w15:docId w15:val="{0166D028-1E8C-451D-9C68-D539E94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2017-12-28T07:23:00Z</dcterms:created>
  <dcterms:modified xsi:type="dcterms:W3CDTF">2017-12-28T07:28:00Z</dcterms:modified>
</cp:coreProperties>
</file>